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8775" w14:textId="57279FC6" w:rsidR="00B70110" w:rsidRDefault="005804D3" w:rsidP="00B7011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C434819" wp14:editId="297E5239">
            <wp:extent cx="1295400" cy="7459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432" cy="75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11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B70110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CCDECF6" wp14:editId="2308613A">
            <wp:extent cx="1276350" cy="127103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80" cy="128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p w14:paraId="0E4A5E06" w14:textId="77777777" w:rsidR="005949FA" w:rsidRPr="003F792D" w:rsidRDefault="00B70110" w:rsidP="005949FA">
      <w:pPr>
        <w:jc w:val="center"/>
        <w:rPr>
          <w:rFonts w:ascii="Copperplate Gothic Bold" w:hAnsi="Copperplate Gothic Bold"/>
          <w:sz w:val="34"/>
          <w:szCs w:val="34"/>
          <w:u w:val="single"/>
        </w:rPr>
      </w:pPr>
      <w:r w:rsidRPr="003F792D">
        <w:rPr>
          <w:rFonts w:ascii="Copperplate Gothic Bold" w:hAnsi="Copperplate Gothic Bold"/>
          <w:sz w:val="34"/>
          <w:szCs w:val="34"/>
          <w:u w:val="single"/>
        </w:rPr>
        <w:t xml:space="preserve">Menlo Park Fire Protection District </w:t>
      </w:r>
    </w:p>
    <w:p w14:paraId="54BE30FF" w14:textId="013F0C17" w:rsidR="00B70110" w:rsidRPr="003F792D" w:rsidRDefault="00B13A00" w:rsidP="005949FA">
      <w:pPr>
        <w:jc w:val="center"/>
        <w:rPr>
          <w:rFonts w:ascii="Copperplate Gothic Bold" w:hAnsi="Copperplate Gothic Bold"/>
          <w:sz w:val="34"/>
          <w:szCs w:val="34"/>
          <w:u w:val="single"/>
        </w:rPr>
      </w:pPr>
      <w:r>
        <w:rPr>
          <w:rFonts w:ascii="Copperplate Gothic Bold" w:hAnsi="Copperplate Gothic Bold"/>
          <w:sz w:val="34"/>
          <w:szCs w:val="34"/>
          <w:u w:val="single"/>
        </w:rPr>
        <w:t xml:space="preserve">Appendix B: </w:t>
      </w:r>
      <w:r w:rsidR="005949FA" w:rsidRPr="003F792D">
        <w:rPr>
          <w:rFonts w:ascii="Copperplate Gothic Bold" w:hAnsi="Copperplate Gothic Bold"/>
          <w:sz w:val="34"/>
          <w:szCs w:val="34"/>
          <w:u w:val="single"/>
        </w:rPr>
        <w:t>CERT</w:t>
      </w:r>
      <w:r w:rsidR="00D41880">
        <w:rPr>
          <w:rFonts w:ascii="Copperplate Gothic Bold" w:hAnsi="Copperplate Gothic Bold"/>
          <w:sz w:val="34"/>
          <w:szCs w:val="34"/>
          <w:u w:val="single"/>
        </w:rPr>
        <w:t xml:space="preserve"> </w:t>
      </w:r>
      <w:r w:rsidR="00C2251F">
        <w:rPr>
          <w:rFonts w:ascii="Copperplate Gothic Bold" w:hAnsi="Copperplate Gothic Bold"/>
          <w:sz w:val="34"/>
          <w:szCs w:val="34"/>
          <w:u w:val="single"/>
        </w:rPr>
        <w:t>Communications</w:t>
      </w:r>
      <w:r w:rsidR="00107904">
        <w:rPr>
          <w:rFonts w:ascii="Copperplate Gothic Bold" w:hAnsi="Copperplate Gothic Bold"/>
          <w:sz w:val="34"/>
          <w:szCs w:val="34"/>
          <w:u w:val="single"/>
        </w:rPr>
        <w:t xml:space="preserve"> Team</w:t>
      </w:r>
    </w:p>
    <w:p w14:paraId="0681FD59" w14:textId="5B8CEF6A" w:rsidR="006A06A8" w:rsidRDefault="006A06A8"/>
    <w:p w14:paraId="1BC540D2" w14:textId="3C75D813" w:rsidR="00223D89" w:rsidRDefault="001639EB" w:rsidP="00381FFD">
      <w:pPr>
        <w:pStyle w:val="ListParagraph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Communications Team is made up of active</w:t>
      </w:r>
      <w:r w:rsidR="000F77A5">
        <w:rPr>
          <w:rFonts w:ascii="Tahoma" w:hAnsi="Tahoma" w:cs="Tahoma"/>
          <w:sz w:val="20"/>
          <w:szCs w:val="20"/>
        </w:rPr>
        <w:t>/current</w:t>
      </w:r>
      <w:r>
        <w:rPr>
          <w:rFonts w:ascii="Tahoma" w:hAnsi="Tahoma" w:cs="Tahoma"/>
          <w:sz w:val="20"/>
          <w:szCs w:val="20"/>
        </w:rPr>
        <w:t xml:space="preserve"> volunteer</w:t>
      </w:r>
      <w:r w:rsidR="000F77A5">
        <w:rPr>
          <w:rFonts w:ascii="Tahoma" w:hAnsi="Tahoma" w:cs="Tahoma"/>
          <w:sz w:val="20"/>
          <w:szCs w:val="20"/>
        </w:rPr>
        <w:t xml:space="preserve"> members</w:t>
      </w:r>
      <w:r>
        <w:rPr>
          <w:rFonts w:ascii="Tahoma" w:hAnsi="Tahoma" w:cs="Tahoma"/>
          <w:sz w:val="20"/>
          <w:szCs w:val="20"/>
        </w:rPr>
        <w:t xml:space="preserve"> of the Menlo Park Fire Protection District (MPFPD) Community Emergency Response Team (CERT) volunteers. They are dedicated to the use of Amateur Radio (HAM), Family Radio Service (FRS), </w:t>
      </w:r>
      <w:r w:rsidR="00EA3C81">
        <w:rPr>
          <w:rFonts w:ascii="Tahoma" w:hAnsi="Tahoma" w:cs="Tahoma"/>
          <w:sz w:val="20"/>
          <w:szCs w:val="20"/>
        </w:rPr>
        <w:t xml:space="preserve">Citizens Band (CB), </w:t>
      </w:r>
      <w:r>
        <w:rPr>
          <w:rFonts w:ascii="Tahoma" w:hAnsi="Tahoma" w:cs="Tahoma"/>
          <w:sz w:val="20"/>
          <w:szCs w:val="20"/>
        </w:rPr>
        <w:t xml:space="preserve">General Mobile Radio Service (GMRS), and/or Multi-Use Radio Service (MURS) radios for the communication of CERT teams within a neighborhood, and/or between division posts, cities, and the Emergency Operations Center (EOC). CERT Communications Team volunteers should be well-versed in ICS and are encouraged to take advantage of opportunities to keep their skills current. CERT Communications Team members who operate HAM, MURS, </w:t>
      </w:r>
      <w:r w:rsidR="00EA3C81">
        <w:rPr>
          <w:rFonts w:ascii="Tahoma" w:hAnsi="Tahoma" w:cs="Tahoma"/>
          <w:sz w:val="20"/>
          <w:szCs w:val="20"/>
        </w:rPr>
        <w:t xml:space="preserve">CB, </w:t>
      </w:r>
      <w:r>
        <w:rPr>
          <w:rFonts w:ascii="Tahoma" w:hAnsi="Tahoma" w:cs="Tahoma"/>
          <w:sz w:val="20"/>
          <w:szCs w:val="20"/>
        </w:rPr>
        <w:t xml:space="preserve">or GMRS radios must have the appropriate Federal Communications Commission (FCC) operator’s license. </w:t>
      </w:r>
    </w:p>
    <w:p w14:paraId="13C55ED6" w14:textId="77777777" w:rsidR="001639EB" w:rsidRDefault="001639EB" w:rsidP="00381FFD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3B76F92C" w14:textId="45B38A17" w:rsidR="00223D89" w:rsidRDefault="00223D89" w:rsidP="00381FFD">
      <w:pPr>
        <w:pStyle w:val="ListParagraph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 signing below, I acknowledge that:</w:t>
      </w:r>
    </w:p>
    <w:p w14:paraId="00F92C90" w14:textId="722F4715" w:rsidR="00223D89" w:rsidRDefault="00223D89" w:rsidP="00381FFD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1AC6E85E" w14:textId="781C87A1" w:rsidR="00223D89" w:rsidRDefault="00223D89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am acting under the authority of the Menlo Park Fire Protection District and I may be relieved of this role at any time, for any reason, by MPFPD.</w:t>
      </w:r>
    </w:p>
    <w:p w14:paraId="798C18F5" w14:textId="1548BD97" w:rsidR="001639EB" w:rsidRDefault="001639EB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will participate in periodic trainings and Nets, and will facilitate radio communications during events such as Skills Day at least twice per year.</w:t>
      </w:r>
    </w:p>
    <w:p w14:paraId="229DFD55" w14:textId="313757AA" w:rsidR="001639EB" w:rsidRDefault="001639EB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will primarily use my own personal radio equipment, purchased and maintained at my own expense.</w:t>
      </w:r>
    </w:p>
    <w:p w14:paraId="332AE528" w14:textId="51D3B80B" w:rsidR="001639EB" w:rsidRDefault="001639EB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asked to use MPFPD CERT radios and equipment, I will do so with care and in accordance with any FCC license requirements.</w:t>
      </w:r>
    </w:p>
    <w:p w14:paraId="42485763" w14:textId="65471B24" w:rsidR="001639EB" w:rsidRDefault="001639EB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MPFPD CERT radios and equipment will be checked out and checked back in.  Should any maintenance or repairs be needed, I will notify the Community Volunteer Coordinator.</w:t>
      </w:r>
    </w:p>
    <w:p w14:paraId="71BAAA44" w14:textId="074DF1D2" w:rsidR="001639EB" w:rsidRDefault="001639EB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take full responsibility for maintaining my eligibility</w:t>
      </w:r>
      <w:r w:rsidR="00A53477">
        <w:rPr>
          <w:rFonts w:ascii="Tahoma" w:hAnsi="Tahoma" w:cs="Tahoma"/>
          <w:sz w:val="20"/>
          <w:szCs w:val="20"/>
        </w:rPr>
        <w:t xml:space="preserve"> to operate radio equipment and will keep my radio license(s) current and in good standing as required by the FCC at my own expense.</w:t>
      </w:r>
    </w:p>
    <w:p w14:paraId="5442C042" w14:textId="3A960465" w:rsidR="00A53477" w:rsidRDefault="00A53477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my FCC radio license(s) should expire or lapse, I will notify the Community Volunteer Coordinator. </w:t>
      </w:r>
    </w:p>
    <w:p w14:paraId="584529B6" w14:textId="70B752B2" w:rsidR="00A53477" w:rsidRDefault="00A53477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will not store any personal property or equipment in the MPFPD CERT trailers or trailer storage areas unless advance permission is granted by the MPFPD.</w:t>
      </w:r>
    </w:p>
    <w:p w14:paraId="43EC6555" w14:textId="6C963020" w:rsidR="00A53477" w:rsidRDefault="00A53477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will maintain an active status in the MPFPD CERT program as outlined in the MPFPD CERT program SOP. </w:t>
      </w:r>
    </w:p>
    <w:p w14:paraId="3A1AFD38" w14:textId="3E403103" w:rsidR="0017672E" w:rsidRDefault="0017672E" w:rsidP="00223D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for any reason I cannot continue as a </w:t>
      </w:r>
      <w:r w:rsidR="00DB66E6">
        <w:rPr>
          <w:rFonts w:ascii="Tahoma" w:hAnsi="Tahoma" w:cs="Tahoma"/>
          <w:sz w:val="20"/>
          <w:szCs w:val="20"/>
        </w:rPr>
        <w:t>Communications</w:t>
      </w:r>
      <w:r w:rsidR="00C71115">
        <w:rPr>
          <w:rFonts w:ascii="Tahoma" w:hAnsi="Tahoma" w:cs="Tahoma"/>
          <w:sz w:val="20"/>
          <w:szCs w:val="20"/>
        </w:rPr>
        <w:t xml:space="preserve"> Team Member</w:t>
      </w:r>
      <w:r>
        <w:rPr>
          <w:rFonts w:ascii="Tahoma" w:hAnsi="Tahoma" w:cs="Tahoma"/>
          <w:sz w:val="20"/>
          <w:szCs w:val="20"/>
        </w:rPr>
        <w:t xml:space="preserve">, I will notify the MPFPD  and will forward all records, contact information, </w:t>
      </w:r>
      <w:r w:rsidR="00C71115">
        <w:rPr>
          <w:rFonts w:ascii="Tahoma" w:hAnsi="Tahoma" w:cs="Tahoma"/>
          <w:sz w:val="20"/>
          <w:szCs w:val="20"/>
        </w:rPr>
        <w:t>etc.</w:t>
      </w:r>
    </w:p>
    <w:p w14:paraId="3350FB7A" w14:textId="2593608D" w:rsidR="0017672E" w:rsidRDefault="0017672E" w:rsidP="0017672E">
      <w:pPr>
        <w:rPr>
          <w:rFonts w:ascii="Tahoma" w:hAnsi="Tahoma" w:cs="Tahoma"/>
          <w:sz w:val="20"/>
          <w:szCs w:val="20"/>
        </w:rPr>
      </w:pPr>
    </w:p>
    <w:p w14:paraId="72D8EACC" w14:textId="77777777" w:rsidR="001F14E0" w:rsidRDefault="001F14E0" w:rsidP="0017672E">
      <w:pPr>
        <w:rPr>
          <w:rFonts w:ascii="Tahoma" w:hAnsi="Tahoma" w:cs="Tahoma"/>
          <w:sz w:val="20"/>
          <w:szCs w:val="20"/>
        </w:rPr>
      </w:pPr>
    </w:p>
    <w:p w14:paraId="58D85E6C" w14:textId="77777777" w:rsidR="008626A8" w:rsidRDefault="008626A8" w:rsidP="0017672E">
      <w:pPr>
        <w:rPr>
          <w:rFonts w:ascii="Tahoma" w:hAnsi="Tahoma" w:cs="Tahoma"/>
          <w:sz w:val="20"/>
          <w:szCs w:val="20"/>
        </w:rPr>
      </w:pPr>
    </w:p>
    <w:p w14:paraId="4BE48D48" w14:textId="2833733B" w:rsidR="0017672E" w:rsidRDefault="0017672E" w:rsidP="001767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I accept the role of </w:t>
      </w:r>
      <w:r w:rsidR="00DB66E6">
        <w:rPr>
          <w:rFonts w:ascii="Tahoma" w:hAnsi="Tahoma" w:cs="Tahoma"/>
          <w:sz w:val="20"/>
          <w:szCs w:val="20"/>
        </w:rPr>
        <w:t>Communications</w:t>
      </w:r>
      <w:r w:rsidR="00C71115">
        <w:rPr>
          <w:rFonts w:ascii="Tahoma" w:hAnsi="Tahoma" w:cs="Tahoma"/>
          <w:sz w:val="20"/>
          <w:szCs w:val="20"/>
        </w:rPr>
        <w:t xml:space="preserve"> Team Member</w:t>
      </w:r>
      <w:r>
        <w:rPr>
          <w:rFonts w:ascii="Tahoma" w:hAnsi="Tahoma" w:cs="Tahoma"/>
          <w:sz w:val="20"/>
          <w:szCs w:val="20"/>
        </w:rPr>
        <w:t xml:space="preserve"> for the Menlo Park Fire Protection District and agree to follow and abide by all conditions and rules set forth in this agreement.</w:t>
      </w:r>
    </w:p>
    <w:p w14:paraId="5FA9DA40" w14:textId="1226B42D" w:rsidR="0017672E" w:rsidRDefault="0017672E" w:rsidP="0017672E">
      <w:pPr>
        <w:rPr>
          <w:rFonts w:ascii="Tahoma" w:hAnsi="Tahoma" w:cs="Tahoma"/>
          <w:sz w:val="20"/>
          <w:szCs w:val="20"/>
        </w:rPr>
      </w:pPr>
    </w:p>
    <w:p w14:paraId="71DADD8A" w14:textId="3FE21C96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</w:t>
      </w:r>
    </w:p>
    <w:p w14:paraId="606F6F79" w14:textId="41C1E6D7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Print Name</w:t>
      </w:r>
    </w:p>
    <w:p w14:paraId="310AD40D" w14:textId="77777777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</w:p>
    <w:p w14:paraId="46C1966E" w14:textId="5D52155F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</w:t>
      </w:r>
    </w:p>
    <w:p w14:paraId="5243FAB2" w14:textId="6FD9959D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</w:p>
    <w:p w14:paraId="4A1A60A9" w14:textId="77777777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</w:p>
    <w:p w14:paraId="094D883F" w14:textId="0775B7D7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</w:t>
      </w:r>
    </w:p>
    <w:p w14:paraId="4C366851" w14:textId="490F15DE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Cell Phone</w:t>
      </w:r>
    </w:p>
    <w:p w14:paraId="6CBB6B7F" w14:textId="77777777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</w:p>
    <w:p w14:paraId="62C6B6DE" w14:textId="70FB1E04" w:rsid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</w:t>
      </w:r>
    </w:p>
    <w:p w14:paraId="6AB9FB10" w14:textId="6FF4766C" w:rsidR="0017672E" w:rsidRPr="0017672E" w:rsidRDefault="0017672E" w:rsidP="001767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</w:t>
      </w:r>
    </w:p>
    <w:p w14:paraId="2C0509F7" w14:textId="77777777" w:rsidR="00C75E70" w:rsidRDefault="00C75E70" w:rsidP="00C75E70">
      <w:pPr>
        <w:pStyle w:val="ListParagraph"/>
        <w:rPr>
          <w:rFonts w:ascii="Copperplate Gothic Bold" w:hAnsi="Copperplate Gothic Bold"/>
          <w:sz w:val="20"/>
          <w:szCs w:val="20"/>
          <w:u w:val="single"/>
        </w:rPr>
      </w:pPr>
    </w:p>
    <w:p w14:paraId="48C998CA" w14:textId="77777777" w:rsidR="00C75E70" w:rsidRDefault="00C75E70"/>
    <w:sectPr w:rsidR="00C75E70" w:rsidSect="00E6135E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AFF0" w14:textId="77777777" w:rsidR="00FE6F83" w:rsidRDefault="00FE6F83" w:rsidP="0027214D">
      <w:pPr>
        <w:spacing w:after="0" w:line="240" w:lineRule="auto"/>
      </w:pPr>
      <w:r>
        <w:separator/>
      </w:r>
    </w:p>
  </w:endnote>
  <w:endnote w:type="continuationSeparator" w:id="0">
    <w:p w14:paraId="42D6DA1B" w14:textId="77777777" w:rsidR="00FE6F83" w:rsidRDefault="00FE6F83" w:rsidP="0027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27214D" w14:paraId="2D6E7D8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F5BACE2" w14:textId="77777777" w:rsidR="0027214D" w:rsidRDefault="0027214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B044241" w14:textId="77777777" w:rsidR="0027214D" w:rsidRDefault="0027214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7214D" w14:paraId="00495CF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DF469545C20A4D518E4409F5994751B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2D24338" w14:textId="59E4D443" w:rsidR="0027214D" w:rsidRDefault="007F30F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menlofire.org     menlofirecert.com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7695E09" w14:textId="77777777" w:rsidR="0027214D" w:rsidRDefault="0027214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ECD939F" w14:textId="77777777" w:rsidR="0027214D" w:rsidRDefault="00272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3A28" w14:textId="77777777" w:rsidR="00FE6F83" w:rsidRDefault="00FE6F83" w:rsidP="0027214D">
      <w:pPr>
        <w:spacing w:after="0" w:line="240" w:lineRule="auto"/>
      </w:pPr>
      <w:r>
        <w:separator/>
      </w:r>
    </w:p>
  </w:footnote>
  <w:footnote w:type="continuationSeparator" w:id="0">
    <w:p w14:paraId="02D49F30" w14:textId="77777777" w:rsidR="00FE6F83" w:rsidRDefault="00FE6F83" w:rsidP="0027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191D"/>
    <w:multiLevelType w:val="hybridMultilevel"/>
    <w:tmpl w:val="D92E3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6865"/>
    <w:multiLevelType w:val="hybridMultilevel"/>
    <w:tmpl w:val="4AE2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A28DA"/>
    <w:multiLevelType w:val="hybridMultilevel"/>
    <w:tmpl w:val="DD5ED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10"/>
    <w:rsid w:val="00021957"/>
    <w:rsid w:val="00045732"/>
    <w:rsid w:val="000F77A5"/>
    <w:rsid w:val="00101695"/>
    <w:rsid w:val="00106D13"/>
    <w:rsid w:val="00107904"/>
    <w:rsid w:val="00140F1C"/>
    <w:rsid w:val="001639EB"/>
    <w:rsid w:val="0017672E"/>
    <w:rsid w:val="001935BE"/>
    <w:rsid w:val="001C5CC2"/>
    <w:rsid w:val="001F14E0"/>
    <w:rsid w:val="00223D89"/>
    <w:rsid w:val="00226EDF"/>
    <w:rsid w:val="00241A16"/>
    <w:rsid w:val="0027214D"/>
    <w:rsid w:val="002E5432"/>
    <w:rsid w:val="0033282B"/>
    <w:rsid w:val="00381FFD"/>
    <w:rsid w:val="003A2D8A"/>
    <w:rsid w:val="003A606D"/>
    <w:rsid w:val="003F792D"/>
    <w:rsid w:val="00411073"/>
    <w:rsid w:val="004F00F1"/>
    <w:rsid w:val="005804D3"/>
    <w:rsid w:val="005949FA"/>
    <w:rsid w:val="005960C7"/>
    <w:rsid w:val="00601058"/>
    <w:rsid w:val="00685C2D"/>
    <w:rsid w:val="006A06A8"/>
    <w:rsid w:val="006B7077"/>
    <w:rsid w:val="006E385F"/>
    <w:rsid w:val="00745D4F"/>
    <w:rsid w:val="00796AB7"/>
    <w:rsid w:val="007D1E2F"/>
    <w:rsid w:val="007F30F0"/>
    <w:rsid w:val="00837B16"/>
    <w:rsid w:val="008626A8"/>
    <w:rsid w:val="00A469C0"/>
    <w:rsid w:val="00A53477"/>
    <w:rsid w:val="00A63E2D"/>
    <w:rsid w:val="00A81A64"/>
    <w:rsid w:val="00AA1215"/>
    <w:rsid w:val="00B13A00"/>
    <w:rsid w:val="00B50C2F"/>
    <w:rsid w:val="00B70110"/>
    <w:rsid w:val="00C2251F"/>
    <w:rsid w:val="00C71115"/>
    <w:rsid w:val="00C75E70"/>
    <w:rsid w:val="00D12065"/>
    <w:rsid w:val="00D41880"/>
    <w:rsid w:val="00D92CD1"/>
    <w:rsid w:val="00DB66E6"/>
    <w:rsid w:val="00E232A9"/>
    <w:rsid w:val="00E6135E"/>
    <w:rsid w:val="00E84B3D"/>
    <w:rsid w:val="00EA3C81"/>
    <w:rsid w:val="00EF3AD5"/>
    <w:rsid w:val="00F00645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B052"/>
  <w15:chartTrackingRefBased/>
  <w15:docId w15:val="{EA10E761-5E15-4A39-87FA-F2B4275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4D"/>
  </w:style>
  <w:style w:type="paragraph" w:styleId="Footer">
    <w:name w:val="footer"/>
    <w:basedOn w:val="Normal"/>
    <w:link w:val="FooterChar"/>
    <w:uiPriority w:val="99"/>
    <w:unhideWhenUsed/>
    <w:rsid w:val="0027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4D"/>
  </w:style>
  <w:style w:type="paragraph" w:styleId="Revision">
    <w:name w:val="Revision"/>
    <w:hidden/>
    <w:uiPriority w:val="99"/>
    <w:semiHidden/>
    <w:rsid w:val="00EA3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469545C20A4D518E4409F59947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0DF9-8B82-45BD-B082-81840985DAC1}"/>
      </w:docPartPr>
      <w:docPartBody>
        <w:p w:rsidR="00905C31" w:rsidRDefault="00AE7244" w:rsidP="00AE7244">
          <w:pPr>
            <w:pStyle w:val="DF469545C20A4D518E4409F5994751B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44"/>
    <w:rsid w:val="006D0978"/>
    <w:rsid w:val="00792F49"/>
    <w:rsid w:val="00905C31"/>
    <w:rsid w:val="00A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244"/>
    <w:rPr>
      <w:color w:val="808080"/>
    </w:rPr>
  </w:style>
  <w:style w:type="paragraph" w:customStyle="1" w:styleId="DF469545C20A4D518E4409F5994751B8">
    <w:name w:val="DF469545C20A4D518E4409F5994751B8"/>
    <w:rsid w:val="00AE7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menlofire.org     menlofirecert.com</dc:creator>
  <cp:keywords/>
  <dc:description/>
  <cp:lastModifiedBy>Keller, Heather</cp:lastModifiedBy>
  <cp:revision>3</cp:revision>
  <dcterms:created xsi:type="dcterms:W3CDTF">2023-08-29T14:10:00Z</dcterms:created>
  <dcterms:modified xsi:type="dcterms:W3CDTF">2024-02-12T23:23:00Z</dcterms:modified>
</cp:coreProperties>
</file>